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/>
    <w:p/>
    <w:p/>
    <w:p>
      <w:pPr>
        <w:spacing w:before="180" w:line="211" w:lineRule="auto"/>
        <w:ind w:left="417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</w:rPr>
        <w:t>“我</w:t>
      </w: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</w:rPr>
        <w:t>们</w:t>
      </w: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</w:rPr>
        <w:t>的志愿故事”主题征文活动</w:t>
      </w:r>
      <w:r>
        <w:rPr>
          <w:rFonts w:hint="eastAsia" w:ascii="方正公文小标宋" w:hAnsi="方正公文小标宋" w:eastAsia="方正公文小标宋" w:cs="方正公文小标宋"/>
          <w:spacing w:val="9"/>
          <w:sz w:val="32"/>
          <w:szCs w:val="32"/>
          <w:lang w:eastAsia="zh-CN"/>
        </w:rPr>
        <w:t>优秀组织奖</w:t>
      </w:r>
    </w:p>
    <w:p/>
    <w:p/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（排名不分先后）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数学与信息科学学院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生物与海洋学院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北海国际学院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计算机工程学院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8" w:firstLineChars="200"/>
        <w:jc w:val="both"/>
        <w:textAlignment w:val="baseline"/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eastAsia="zh-CN"/>
        </w:rPr>
        <w:t>经济管理学院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footerReference r:id="rId5" w:type="default"/>
      <w:pgSz w:w="11906" w:h="16839"/>
      <w:pgMar w:top="1431" w:right="1785" w:bottom="1170" w:left="1475" w:header="0" w:footer="10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E5E31DB-4442-4FA7-AFCF-6B9A59FB62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ACF189-9117-4472-8D9D-10E674F5B1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CF2847B-F5F6-4230-99F6-8D1CE9A8E4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94E5D3-0492-4D8E-AA63-A23877BE1B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000000"/>
    <w:rsid w:val="0E3437A5"/>
    <w:rsid w:val="2AA50EFC"/>
    <w:rsid w:val="2B3259EB"/>
    <w:rsid w:val="409A6489"/>
    <w:rsid w:val="485B2CBB"/>
    <w:rsid w:val="4D84117E"/>
    <w:rsid w:val="53295FD0"/>
    <w:rsid w:val="599715D7"/>
    <w:rsid w:val="5C1D2FEA"/>
    <w:rsid w:val="5D136FF9"/>
    <w:rsid w:val="653A7EB8"/>
    <w:rsid w:val="65F02C34"/>
    <w:rsid w:val="77576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unhideWhenUsed/>
    <w:qFormat/>
    <w:uiPriority w:val="22"/>
    <w:rPr>
      <w:rFonts w:hint="default"/>
      <w:b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3238</Words>
  <Characters>3267</Characters>
  <TotalTime>2</TotalTime>
  <ScaleCrop>false</ScaleCrop>
  <LinksUpToDate>false</LinksUpToDate>
  <CharactersWithSpaces>3339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2022-06-13T15:34:00Z</dcterms:created>
  <dc:creator>微软用户</dc:creator>
  <cp:lastModifiedBy>春天花会开</cp:lastModifiedBy>
  <dcterms:modified xsi:type="dcterms:W3CDTF">2022-11-04T02:56:55Z</dcterms:modified>
  <dc:title>关于端午节放假的通知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2022-10-31T15:32:56Z</vt:filetime>
  </property>
  <property fmtid="{D5CDD505-2E9C-101B-9397-08002B2CF9AE}" pid="4" name="KSOProductBuildVer">
    <vt:lpwstr>2052-11.1.0.12598</vt:lpwstr>
  </property>
  <property fmtid="{D5CDD505-2E9C-101B-9397-08002B2CF9AE}" pid="5" name="ICV">
    <vt:lpwstr>9D911FDFD6BF4965B3C0A7808A3CDD10</vt:lpwstr>
  </property>
</Properties>
</file>