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1" w:line="218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宋体" w:hAnsi="宋体" w:eastAsia="宋体" w:cs="宋体"/>
          <w:spacing w:val="-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bookmarkStart w:id="0" w:name="_GoBack"/>
      <w:bookmarkEnd w:id="0"/>
    </w:p>
    <w:p>
      <w:pPr>
        <w:spacing w:before="144" w:line="218" w:lineRule="auto"/>
        <w:ind w:left="2676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3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“潍院好人榜”推荐汇总表</w:t>
      </w:r>
    </w:p>
    <w:p>
      <w:pPr>
        <w:spacing w:before="130" w:line="216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填报单位：           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                              年   月    日</w:t>
      </w:r>
    </w:p>
    <w:p>
      <w:pPr>
        <w:spacing w:line="126" w:lineRule="exact"/>
      </w:pPr>
    </w:p>
    <w:tbl>
      <w:tblPr>
        <w:tblStyle w:val="5"/>
        <w:tblpPr w:leftFromText="180" w:rightFromText="180" w:vertAnchor="text" w:horzAnchor="page" w:tblpX="1437" w:tblpY="168"/>
        <w:tblOverlap w:val="never"/>
        <w:tblW w:w="8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491"/>
        <w:gridCol w:w="1645"/>
        <w:gridCol w:w="1664"/>
        <w:gridCol w:w="1657"/>
        <w:gridCol w:w="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7" w:line="21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4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6" w:lineRule="auto"/>
              <w:ind w:left="5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填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报单位名称</w:t>
            </w: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推荐人姓名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ind w:left="20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推荐类别</w:t>
            </w:r>
          </w:p>
        </w:tc>
        <w:tc>
          <w:tcPr>
            <w:tcW w:w="16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ind w:left="13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被推荐人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份</w:t>
            </w:r>
          </w:p>
          <w:p>
            <w:pPr>
              <w:spacing w:before="27" w:line="219" w:lineRule="auto"/>
              <w:ind w:left="1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师/学</w:t>
            </w:r>
            <w:r>
              <w:rPr>
                <w:rFonts w:ascii="宋体" w:hAnsi="宋体" w:eastAsia="宋体" w:cs="宋体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</w:t>
            </w:r>
          </w:p>
        </w:tc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9" w:lineRule="auto"/>
              <w:ind w:left="14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5" w:lineRule="auto"/>
              <w:ind w:left="32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4" w:lineRule="auto"/>
              <w:ind w:left="3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3" w:lineRule="auto"/>
              <w:ind w:left="3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4" w:lineRule="auto"/>
              <w:ind w:left="31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0" w:h="16840"/>
      <w:pgMar w:top="1431" w:right="750" w:bottom="1155" w:left="1785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6BAF21B-AE19-482A-A561-0AA7139A259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21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0NmM3MmY3MTllNTc0ZTI5NWQ1NWViYWUyYjg2YzcifQ=="/>
  </w:docVars>
  <w:rsids>
    <w:rsidRoot w:val="00000000"/>
    <w:rsid w:val="0B6C3D24"/>
    <w:rsid w:val="0DC40CD1"/>
    <w:rsid w:val="10E103FD"/>
    <w:rsid w:val="13222D75"/>
    <w:rsid w:val="147B5DAB"/>
    <w:rsid w:val="51F15F26"/>
    <w:rsid w:val="52DF18B0"/>
    <w:rsid w:val="53AD5B90"/>
    <w:rsid w:val="56602E20"/>
    <w:rsid w:val="71933188"/>
    <w:rsid w:val="72F1592E"/>
    <w:rsid w:val="7B692A28"/>
    <w:rsid w:val="7D820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172</Words>
  <Characters>178</Characters>
  <TotalTime>39</TotalTime>
  <ScaleCrop>false</ScaleCrop>
  <LinksUpToDate>false</LinksUpToDate>
  <CharactersWithSpaces>259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2021-11-03T08:41:00Z</dcterms:created>
  <dc:creator>Administrator</dc:creator>
  <cp:lastModifiedBy>春天花会开</cp:lastModifiedBy>
  <dcterms:modified xsi:type="dcterms:W3CDTF">2023-11-07T02:48:09Z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2022-10-31T14:55:43Z</vt:filetime>
  </property>
  <property fmtid="{D5CDD505-2E9C-101B-9397-08002B2CF9AE}" pid="4" name="KSOProductBuildVer">
    <vt:lpwstr>2052-12.1.0.15712</vt:lpwstr>
  </property>
  <property fmtid="{D5CDD505-2E9C-101B-9397-08002B2CF9AE}" pid="5" name="ICV">
    <vt:lpwstr>D36F9CEDC9EB4CCE8A941507C7FBCB6B</vt:lpwstr>
  </property>
</Properties>
</file>