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4505" w14:textId="77777777" w:rsidR="00694D7B" w:rsidRDefault="00694D7B" w:rsidP="00694D7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="009C2A12">
        <w:rPr>
          <w:rFonts w:ascii="黑体" w:eastAsia="黑体" w:hAnsi="黑体" w:cs="宋体"/>
          <w:kern w:val="0"/>
          <w:sz w:val="28"/>
          <w:szCs w:val="28"/>
        </w:rPr>
        <w:t>1</w:t>
      </w:r>
    </w:p>
    <w:tbl>
      <w:tblPr>
        <w:tblW w:w="1404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02"/>
        <w:gridCol w:w="1418"/>
        <w:gridCol w:w="1381"/>
        <w:gridCol w:w="1365"/>
        <w:gridCol w:w="1286"/>
        <w:gridCol w:w="2227"/>
        <w:gridCol w:w="2126"/>
        <w:gridCol w:w="3544"/>
      </w:tblGrid>
      <w:tr w:rsidR="00694D7B" w14:paraId="506A4BF5" w14:textId="77777777" w:rsidTr="00EF5765">
        <w:trPr>
          <w:trHeight w:val="660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179E1" w14:textId="1E0B7346" w:rsidR="00694D7B" w:rsidRDefault="00694D7B" w:rsidP="00EF5765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潍坊市</w:t>
            </w:r>
            <w:r>
              <w:rPr>
                <w:rFonts w:ascii="方正小标宋简体" w:eastAsia="方正小标宋简体" w:hAnsi="方正小标宋简体" w:cs="方正小标宋简体"/>
                <w:kern w:val="0"/>
                <w:sz w:val="40"/>
                <w:szCs w:val="40"/>
              </w:rPr>
              <w:t>202</w:t>
            </w:r>
            <w:r w:rsidR="006D54E6"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年重点文艺作品汇总统计表</w:t>
            </w:r>
          </w:p>
          <w:p w14:paraId="23AD74E5" w14:textId="77777777" w:rsidR="00694D7B" w:rsidRDefault="00694D7B" w:rsidP="00EF5765">
            <w:pPr>
              <w:widowControl/>
              <w:spacing w:line="560" w:lineRule="exact"/>
              <w:ind w:firstLineChars="100" w:firstLine="320"/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2"/>
                <w:szCs w:val="32"/>
              </w:rPr>
              <w:t>申报单位：（盖章）                                                      年  月  日</w:t>
            </w:r>
          </w:p>
        </w:tc>
      </w:tr>
      <w:tr w:rsidR="00694D7B" w14:paraId="62440EED" w14:textId="77777777" w:rsidTr="00EF5765">
        <w:trPr>
          <w:trHeight w:val="6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F0DCE2" w14:textId="77777777" w:rsidR="00694D7B" w:rsidRDefault="00694D7B" w:rsidP="00EF576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568CA3" w14:textId="77777777" w:rsidR="00694D7B" w:rsidRDefault="00694D7B" w:rsidP="00EF576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5E2E71" w14:textId="77777777" w:rsidR="00694D7B" w:rsidRDefault="00694D7B" w:rsidP="00EF576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作品类别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288E2D" w14:textId="77777777" w:rsidR="00694D7B" w:rsidRDefault="00694D7B" w:rsidP="00EF576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E32832" w14:textId="77777777" w:rsidR="00694D7B" w:rsidRDefault="00694D7B" w:rsidP="00EF576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生产单位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89C375" w14:textId="77777777" w:rsidR="00694D7B" w:rsidRDefault="00694D7B" w:rsidP="00EF576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主创人员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1C294E" w14:textId="77777777" w:rsidR="00694D7B" w:rsidRDefault="00694D7B" w:rsidP="00EF576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进度情况</w:t>
            </w:r>
          </w:p>
          <w:p w14:paraId="48699251" w14:textId="77777777" w:rsidR="00694D7B" w:rsidRDefault="00694D7B" w:rsidP="006D54E6">
            <w:pPr>
              <w:widowControl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（预计完成时间）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1F065E" w14:textId="77777777" w:rsidR="00694D7B" w:rsidRDefault="00694D7B" w:rsidP="00EF576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作品简介</w:t>
            </w:r>
          </w:p>
        </w:tc>
      </w:tr>
      <w:tr w:rsidR="00694D7B" w14:paraId="09BDC34F" w14:textId="77777777" w:rsidTr="00694D7B">
        <w:trPr>
          <w:trHeight w:hRule="exact" w:val="49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D7E93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DBD80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B80C8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戏剧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7C16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D131D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FF13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56F1" w14:textId="77777777" w:rsidR="00694D7B" w:rsidRDefault="00694D7B" w:rsidP="00EF57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29A1" w14:textId="77777777" w:rsidR="00694D7B" w:rsidRDefault="00694D7B" w:rsidP="00EF5765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94D7B" w14:paraId="14ED86E4" w14:textId="77777777" w:rsidTr="00694D7B">
        <w:trPr>
          <w:trHeight w:hRule="exact" w:val="4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A5B8E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36B8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B0C69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电影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7CA46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A6C3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55DAF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7CA0F" w14:textId="77777777" w:rsidR="00694D7B" w:rsidRDefault="00694D7B" w:rsidP="00EF57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F5FDC" w14:textId="77777777" w:rsidR="00694D7B" w:rsidRDefault="00694D7B" w:rsidP="00EF5765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94D7B" w14:paraId="1D845A40" w14:textId="77777777" w:rsidTr="00694D7B">
        <w:trPr>
          <w:trHeight w:hRule="exact" w:val="5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C97FD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FC9D5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D336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电视剧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9887F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4DB9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08707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E2B3" w14:textId="77777777" w:rsidR="00694D7B" w:rsidRDefault="00694D7B" w:rsidP="00EF57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A7A0" w14:textId="77777777" w:rsidR="00694D7B" w:rsidRDefault="00694D7B" w:rsidP="00EF5765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94D7B" w14:paraId="48723A5B" w14:textId="77777777" w:rsidTr="00694D7B">
        <w:trPr>
          <w:trHeight w:hRule="exact" w:val="4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71AC5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AE962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82B25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广播剧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FC69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F3D68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3A2E2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ABB8" w14:textId="77777777" w:rsidR="00694D7B" w:rsidRDefault="00694D7B" w:rsidP="00EF57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6FCE" w14:textId="77777777" w:rsidR="00694D7B" w:rsidRDefault="00694D7B" w:rsidP="00EF5765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94D7B" w14:paraId="008F07CD" w14:textId="77777777" w:rsidTr="00694D7B">
        <w:trPr>
          <w:trHeight w:hRule="exact" w:val="55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58D19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E254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A015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歌曲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7313A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8519D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FE22D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D900" w14:textId="77777777" w:rsidR="00694D7B" w:rsidRDefault="00694D7B" w:rsidP="00EF57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AA32" w14:textId="77777777" w:rsidR="00694D7B" w:rsidRDefault="00694D7B" w:rsidP="00EF5765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94D7B" w14:paraId="09D82B09" w14:textId="77777777" w:rsidTr="00694D7B">
        <w:trPr>
          <w:trHeight w:hRule="exact" w:val="4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E977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B313B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C6FD8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图书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BDFF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4BFEB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383DF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D243" w14:textId="77777777" w:rsidR="00694D7B" w:rsidRDefault="00694D7B" w:rsidP="00EF57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D1C6C" w14:textId="77777777" w:rsidR="00694D7B" w:rsidRDefault="00694D7B" w:rsidP="00EF5765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94D7B" w14:paraId="7904050F" w14:textId="77777777" w:rsidTr="00694D7B">
        <w:trPr>
          <w:trHeight w:hRule="exact" w:val="5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7BCE7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D271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421CD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0"/>
              </w:rPr>
              <w:t>其他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8CEB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C5DF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E62F" w14:textId="77777777" w:rsidR="00694D7B" w:rsidRDefault="00694D7B" w:rsidP="00EF576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81AD" w14:textId="77777777" w:rsidR="00694D7B" w:rsidRDefault="00694D7B" w:rsidP="00EF576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9335" w14:textId="77777777" w:rsidR="00694D7B" w:rsidRDefault="00694D7B" w:rsidP="00EF5765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94D7B" w14:paraId="26078C14" w14:textId="77777777" w:rsidTr="00EF5765">
        <w:trPr>
          <w:trHeight w:val="526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43021E" w14:textId="77777777" w:rsidR="00694D7B" w:rsidRDefault="00694D7B" w:rsidP="00EF576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  <w:tc>
          <w:tcPr>
            <w:tcW w:w="11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B50180" w14:textId="77777777" w:rsidR="00694D7B" w:rsidRDefault="00694D7B" w:rsidP="00EF576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没有符合条件的，可不申报。</w:t>
            </w:r>
          </w:p>
        </w:tc>
      </w:tr>
    </w:tbl>
    <w:p w14:paraId="0A95A96B" w14:textId="77777777" w:rsidR="00694D7B" w:rsidRDefault="00694D7B" w:rsidP="00694D7B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  <w:sectPr w:rsidR="00694D7B">
          <w:pgSz w:w="16838" w:h="11906" w:orient="landscape"/>
          <w:pgMar w:top="2098" w:right="1474" w:bottom="1984" w:left="1587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916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385"/>
        <w:gridCol w:w="180"/>
        <w:gridCol w:w="946"/>
        <w:gridCol w:w="600"/>
        <w:gridCol w:w="875"/>
        <w:gridCol w:w="1073"/>
        <w:gridCol w:w="226"/>
        <w:gridCol w:w="874"/>
        <w:gridCol w:w="918"/>
        <w:gridCol w:w="2084"/>
      </w:tblGrid>
      <w:tr w:rsidR="00694D7B" w14:paraId="1F512722" w14:textId="77777777" w:rsidTr="00EF5765">
        <w:trPr>
          <w:gridAfter w:val="8"/>
          <w:wAfter w:w="7596" w:type="dxa"/>
          <w:trHeight w:val="56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132A8" w14:textId="77777777" w:rsidR="00694D7B" w:rsidRDefault="00694D7B" w:rsidP="009C2A12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 w:rsidR="009C2A12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694D7B" w14:paraId="2F47C92E" w14:textId="77777777" w:rsidTr="00EF5765">
        <w:trPr>
          <w:trHeight w:val="58"/>
        </w:trPr>
        <w:tc>
          <w:tcPr>
            <w:tcW w:w="916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82FEE" w14:textId="77777777" w:rsidR="006D54E6" w:rsidRDefault="00694D7B" w:rsidP="00EF5765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潍坊市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 w:rsidR="006D54E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年重点文艺作品申报表</w:t>
            </w:r>
          </w:p>
          <w:p w14:paraId="0756FD80" w14:textId="4EA6D28C" w:rsidR="00694D7B" w:rsidRDefault="006D54E6" w:rsidP="00EF5765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44"/>
                <w:szCs w:val="44"/>
              </w:rPr>
            </w:pPr>
            <w:r w:rsidRPr="00325607"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（</w:t>
            </w:r>
            <w:r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此表正反打印，</w:t>
            </w:r>
            <w:r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打印时请将此处红色文字删除</w:t>
            </w:r>
            <w:r w:rsidRPr="00325607"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）</w:t>
            </w:r>
          </w:p>
        </w:tc>
      </w:tr>
      <w:tr w:rsidR="00694D7B" w14:paraId="71F98FC9" w14:textId="77777777" w:rsidTr="00EF5765">
        <w:trPr>
          <w:trHeight w:val="58"/>
        </w:trPr>
        <w:tc>
          <w:tcPr>
            <w:tcW w:w="916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DAD98" w14:textId="3BAACECB" w:rsidR="00694D7B" w:rsidRDefault="00694D7B" w:rsidP="00EF5765">
            <w:pPr>
              <w:widowControl/>
              <w:jc w:val="left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申报单位：（盖章）</w:t>
            </w:r>
            <w:r w:rsidR="00325607" w:rsidRPr="00325607"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（不需要填写，不需要盖章</w:t>
            </w:r>
            <w:r w:rsidR="00325607"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；打印时请将此处红色文字删除</w:t>
            </w:r>
            <w:r w:rsidR="00325607" w:rsidRPr="00325607"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）</w:t>
            </w:r>
          </w:p>
        </w:tc>
      </w:tr>
      <w:tr w:rsidR="00694D7B" w14:paraId="1AB2CAA7" w14:textId="77777777" w:rsidTr="00EF5765">
        <w:trPr>
          <w:trHeight w:val="517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DFDB2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申报者基本情况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49E4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17A74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B10C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EB67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94D7B" w14:paraId="20799D97" w14:textId="77777777" w:rsidTr="00EF5765">
        <w:trPr>
          <w:trHeight w:val="53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2249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3E82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项目负责人（1人）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E1F6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460F4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8282A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94D7B" w14:paraId="43E74978" w14:textId="77777777" w:rsidTr="00EF5765">
        <w:trPr>
          <w:trHeight w:val="579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6485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4B23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4B44" w14:textId="694BDECA" w:rsidR="00694D7B" w:rsidRDefault="006D54E6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潍坊学院****** </w:t>
            </w:r>
          </w:p>
        </w:tc>
      </w:tr>
      <w:tr w:rsidR="00694D7B" w14:paraId="37522668" w14:textId="77777777" w:rsidTr="00EF5765">
        <w:trPr>
          <w:trHeight w:val="555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A4B4D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8020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F31C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6ED0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DBEF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94D7B" w14:paraId="327092A8" w14:textId="77777777" w:rsidTr="00EF5765">
        <w:trPr>
          <w:trHeight w:val="13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841AA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0774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56A7CF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94D7B" w14:paraId="463FC64C" w14:textId="77777777" w:rsidTr="006D54E6">
        <w:trPr>
          <w:trHeight w:val="1304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046F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E227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开户行（户名、账号）</w:t>
            </w: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BDC51C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94D7B" w14:paraId="71A9B7B3" w14:textId="77777777" w:rsidTr="006D54E6">
        <w:trPr>
          <w:trHeight w:val="664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6A8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</w:t>
            </w:r>
          </w:p>
          <w:p w14:paraId="0282B4BB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要</w:t>
            </w:r>
          </w:p>
          <w:p w14:paraId="6B5C1829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</w:t>
            </w:r>
          </w:p>
          <w:p w14:paraId="4717DFDF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</w:t>
            </w:r>
          </w:p>
          <w:p w14:paraId="79F44C0B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640A0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总人数</w:t>
            </w:r>
          </w:p>
          <w:p w14:paraId="6CBA1310" w14:textId="77777777" w:rsidR="00694D7B" w:rsidRDefault="00694D7B" w:rsidP="00EF5765">
            <w:pPr>
              <w:pStyle w:val="2"/>
              <w:spacing w:line="300" w:lineRule="exact"/>
              <w:ind w:firstLineChars="0" w:firstLine="0"/>
              <w:jc w:val="left"/>
            </w:pPr>
            <w:r>
              <w:rPr>
                <w:rFonts w:ascii="仿宋" w:eastAsia="仿宋" w:hAnsi="仿宋" w:cs="宋体" w:hint="eastAsia"/>
                <w:b w:val="0"/>
                <w:bCs w:val="0"/>
                <w:color w:val="000000"/>
                <w:kern w:val="0"/>
                <w:sz w:val="24"/>
              </w:rPr>
              <w:t>（不超过3人）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3DF4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E46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参加单位数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F94BC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94D7B" w14:paraId="3017FC90" w14:textId="77777777" w:rsidTr="006D54E6">
        <w:trPr>
          <w:trHeight w:val="65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5234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5840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7467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75A5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4029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专业职务（职称）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399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CC46B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694D7B" w14:paraId="38FB5585" w14:textId="77777777" w:rsidTr="006D54E6">
        <w:trPr>
          <w:trHeight w:hRule="exact" w:val="85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E2ED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63EF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663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C7781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D27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A1C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8D762C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94D7B" w14:paraId="5BB348B4" w14:textId="77777777" w:rsidTr="006D54E6">
        <w:trPr>
          <w:trHeight w:hRule="exact" w:val="85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997F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9703C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221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E4F00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C4E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F77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9D96E8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94D7B" w14:paraId="7DDAE6D7" w14:textId="77777777" w:rsidTr="006D54E6">
        <w:trPr>
          <w:trHeight w:hRule="exact" w:val="85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623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760E6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CA2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BEE09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1A6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2E2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3C6B6" w14:textId="77777777" w:rsidR="00694D7B" w:rsidRDefault="00694D7B" w:rsidP="00EF5765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D54E6" w14:paraId="50695FA9" w14:textId="77777777" w:rsidTr="006D54E6">
        <w:trPr>
          <w:trHeight w:val="99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C52F" w14:textId="77777777" w:rsidR="006D54E6" w:rsidRDefault="006D54E6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投资总额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F1201A" w14:textId="099503DE" w:rsidR="006D54E6" w:rsidRDefault="006D54E6" w:rsidP="006D54E6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万元</w:t>
            </w:r>
          </w:p>
        </w:tc>
      </w:tr>
      <w:tr w:rsidR="00694D7B" w14:paraId="4055B131" w14:textId="77777777" w:rsidTr="00EF5765">
        <w:trPr>
          <w:trHeight w:val="316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A48B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申报作品内容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C053A4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94D7B" w14:paraId="2CBC7172" w14:textId="77777777" w:rsidTr="00EF5765">
        <w:trPr>
          <w:trHeight w:val="306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6CF5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创作计划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C9C5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分阶段说明，明确各阶段起止时间、主要工作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val="en"/>
              </w:rPr>
              <w:t>预计完成时间</w:t>
            </w:r>
          </w:p>
        </w:tc>
      </w:tr>
      <w:tr w:rsidR="00694D7B" w14:paraId="43E2F4EA" w14:textId="77777777" w:rsidTr="00EF5765">
        <w:trPr>
          <w:trHeight w:val="233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E4F3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社会效益和经济效益（预计）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542381" w14:textId="77777777" w:rsidR="00694D7B" w:rsidRDefault="00694D7B" w:rsidP="00EF5765">
            <w:pPr>
              <w:widowControl/>
              <w:spacing w:line="360" w:lineRule="exact"/>
              <w:ind w:firstLineChars="200" w:firstLine="420"/>
              <w:jc w:val="left"/>
            </w:pPr>
          </w:p>
        </w:tc>
      </w:tr>
      <w:tr w:rsidR="00694D7B" w14:paraId="7E5B3D0A" w14:textId="77777777" w:rsidTr="00EF5765">
        <w:trPr>
          <w:trHeight w:val="2561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81F5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77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882BF" w14:textId="77777777" w:rsidR="00325607" w:rsidRDefault="00325607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325607"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（</w:t>
            </w:r>
            <w:r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此处内容</w:t>
            </w:r>
            <w:r w:rsidRPr="00325607"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不需要填写</w:t>
            </w:r>
            <w:r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；</w:t>
            </w:r>
            <w:r w:rsidRPr="00325607"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不需要盖章</w:t>
            </w:r>
            <w:r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；打印时请将此处红色文字删除。</w:t>
            </w:r>
            <w:r w:rsidRPr="00325607">
              <w:rPr>
                <w:rFonts w:ascii="楷体_GB2312" w:eastAsia="楷体_GB2312" w:hAnsi="楷体_GB2312" w:cs="楷体_GB2312" w:hint="eastAsia"/>
                <w:color w:val="FF0000"/>
                <w:kern w:val="0"/>
                <w:sz w:val="24"/>
              </w:rPr>
              <w:t>）</w:t>
            </w:r>
          </w:p>
          <w:p w14:paraId="2A7CC536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（盖章）</w:t>
            </w:r>
          </w:p>
          <w:p w14:paraId="0FA66AC8" w14:textId="77777777" w:rsidR="00694D7B" w:rsidRDefault="00694D7B" w:rsidP="00EF576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   年   月   日</w:t>
            </w:r>
          </w:p>
        </w:tc>
      </w:tr>
    </w:tbl>
    <w:p w14:paraId="2A952FE3" w14:textId="77777777" w:rsidR="00536336" w:rsidRDefault="00536336">
      <w:pPr>
        <w:rPr>
          <w:rFonts w:hint="eastAsia"/>
        </w:rPr>
      </w:pPr>
    </w:p>
    <w:sectPr w:rsidR="00536336"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8B9A" w14:textId="77777777" w:rsidR="00557712" w:rsidRDefault="00557712" w:rsidP="00694D7B">
      <w:r>
        <w:separator/>
      </w:r>
    </w:p>
  </w:endnote>
  <w:endnote w:type="continuationSeparator" w:id="0">
    <w:p w14:paraId="75C9D7A0" w14:textId="77777777" w:rsidR="00557712" w:rsidRDefault="00557712" w:rsidP="0069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18B5" w14:textId="77777777" w:rsidR="00AC302E" w:rsidRDefault="002571A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CAD9006" w14:textId="77777777" w:rsidR="00AC302E" w:rsidRDefault="00AC30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E659" w14:textId="77777777" w:rsidR="00AC302E" w:rsidRDefault="002571A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325607">
      <w:rPr>
        <w:rStyle w:val="a7"/>
        <w:noProof/>
      </w:rPr>
      <w:t>2</w:t>
    </w:r>
    <w:r>
      <w:fldChar w:fldCharType="end"/>
    </w:r>
  </w:p>
  <w:p w14:paraId="6311D878" w14:textId="77777777" w:rsidR="00AC302E" w:rsidRDefault="00AC3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94B68" w14:textId="77777777" w:rsidR="00557712" w:rsidRDefault="00557712" w:rsidP="00694D7B">
      <w:r>
        <w:separator/>
      </w:r>
    </w:p>
  </w:footnote>
  <w:footnote w:type="continuationSeparator" w:id="0">
    <w:p w14:paraId="0C200F2B" w14:textId="77777777" w:rsidR="00557712" w:rsidRDefault="00557712" w:rsidP="0069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62"/>
    <w:rsid w:val="00050B53"/>
    <w:rsid w:val="000A1362"/>
    <w:rsid w:val="002571A8"/>
    <w:rsid w:val="002A0873"/>
    <w:rsid w:val="002E2E21"/>
    <w:rsid w:val="00325607"/>
    <w:rsid w:val="00536336"/>
    <w:rsid w:val="00557712"/>
    <w:rsid w:val="00694D7B"/>
    <w:rsid w:val="006D54E6"/>
    <w:rsid w:val="0080530B"/>
    <w:rsid w:val="009C2A12"/>
    <w:rsid w:val="00AC302E"/>
    <w:rsid w:val="00BA2A15"/>
    <w:rsid w:val="00C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B8F23"/>
  <w15:chartTrackingRefBased/>
  <w15:docId w15:val="{8EB12AE2-E3E1-4F9E-B017-286DB918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94D7B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D7B"/>
    <w:rPr>
      <w:sz w:val="18"/>
      <w:szCs w:val="18"/>
    </w:rPr>
  </w:style>
  <w:style w:type="paragraph" w:styleId="a5">
    <w:name w:val="footer"/>
    <w:basedOn w:val="a"/>
    <w:link w:val="a6"/>
    <w:unhideWhenUsed/>
    <w:rsid w:val="0069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D7B"/>
    <w:rPr>
      <w:sz w:val="18"/>
      <w:szCs w:val="18"/>
    </w:rPr>
  </w:style>
  <w:style w:type="paragraph" w:styleId="2">
    <w:name w:val="Body Text Indent 2"/>
    <w:basedOn w:val="a"/>
    <w:link w:val="20"/>
    <w:qFormat/>
    <w:rsid w:val="00694D7B"/>
    <w:pPr>
      <w:spacing w:line="620" w:lineRule="exact"/>
      <w:ind w:firstLineChars="200" w:firstLine="723"/>
    </w:pPr>
    <w:rPr>
      <w:rFonts w:ascii="黑体" w:eastAsia="黑体"/>
      <w:b/>
      <w:bCs/>
      <w:sz w:val="36"/>
    </w:rPr>
  </w:style>
  <w:style w:type="character" w:customStyle="1" w:styleId="20">
    <w:name w:val="正文文本缩进 2 字符"/>
    <w:basedOn w:val="a0"/>
    <w:link w:val="2"/>
    <w:rsid w:val="00694D7B"/>
    <w:rPr>
      <w:rFonts w:ascii="黑体" w:eastAsia="黑体"/>
      <w:b/>
      <w:bCs/>
      <w:sz w:val="36"/>
      <w:szCs w:val="24"/>
    </w:rPr>
  </w:style>
  <w:style w:type="character" w:styleId="a7">
    <w:name w:val="page number"/>
    <w:basedOn w:val="a0"/>
    <w:rsid w:val="0069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</Words>
  <Characters>593</Characters>
  <Application>Microsoft Office Word</Application>
  <DocSecurity>0</DocSecurity>
  <Lines>4</Lines>
  <Paragraphs>1</Paragraphs>
  <ScaleCrop>false</ScaleCrop>
  <Company>P R C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104948434@qq.com</cp:lastModifiedBy>
  <cp:revision>3</cp:revision>
  <dcterms:created xsi:type="dcterms:W3CDTF">2025-06-23T07:28:00Z</dcterms:created>
  <dcterms:modified xsi:type="dcterms:W3CDTF">2025-06-23T07:35:00Z</dcterms:modified>
</cp:coreProperties>
</file>